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A0" w:rsidRPr="000F17A5" w:rsidRDefault="00B014A0" w:rsidP="00B014A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F17A5">
        <w:rPr>
          <w:b/>
        </w:rPr>
        <w:t>Samodzielny Publiczny Zespół Zakładów Opieki</w:t>
      </w:r>
    </w:p>
    <w:p w:rsidR="00B014A0" w:rsidRPr="00F80B8D" w:rsidRDefault="00B014A0" w:rsidP="00B014A0">
      <w:pPr>
        <w:autoSpaceDE w:val="0"/>
        <w:autoSpaceDN w:val="0"/>
        <w:adjustRightInd w:val="0"/>
        <w:jc w:val="center"/>
        <w:rPr>
          <w:b/>
        </w:rPr>
      </w:pPr>
      <w:r w:rsidRPr="00F80B8D">
        <w:rPr>
          <w:b/>
        </w:rPr>
        <w:t>Zdrowotnej w Przysusze,</w:t>
      </w:r>
    </w:p>
    <w:p w:rsidR="00750A3A" w:rsidRDefault="00B014A0" w:rsidP="00F164DF">
      <w:pPr>
        <w:jc w:val="center"/>
        <w:rPr>
          <w:b/>
          <w:sz w:val="22"/>
        </w:rPr>
      </w:pPr>
      <w:bookmarkStart w:id="0" w:name="_GoBack"/>
      <w:bookmarkEnd w:id="0"/>
      <w:r w:rsidRPr="00F80B8D">
        <w:rPr>
          <w:b/>
          <w:sz w:val="22"/>
        </w:rPr>
        <w:t>ul. Aleja Jana Pawła II 9A</w:t>
      </w:r>
      <w:r w:rsidR="007E75FC">
        <w:rPr>
          <w:b/>
          <w:sz w:val="22"/>
        </w:rPr>
        <w:t xml:space="preserve"> </w:t>
      </w:r>
    </w:p>
    <w:p w:rsidR="008759B9" w:rsidRPr="0028004A" w:rsidRDefault="0028004A" w:rsidP="00F164DF">
      <w:pPr>
        <w:jc w:val="center"/>
        <w:rPr>
          <w:b/>
          <w:sz w:val="22"/>
          <w:u w:val="single"/>
        </w:rPr>
      </w:pPr>
      <w:r w:rsidRPr="0028004A">
        <w:rPr>
          <w:b/>
          <w:sz w:val="22"/>
          <w:u w:val="single"/>
        </w:rPr>
        <w:t>www.spzzozprzysucha.pl</w:t>
      </w:r>
    </w:p>
    <w:p w:rsidR="00000868" w:rsidRDefault="008759B9" w:rsidP="00F164DF">
      <w:pPr>
        <w:jc w:val="center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r w:rsidRPr="008759B9">
        <w:rPr>
          <w:sz w:val="22"/>
        </w:rPr>
        <w:t>Przysucha, dn.28.11.2017r</w:t>
      </w:r>
      <w:r>
        <w:rPr>
          <w:b/>
          <w:sz w:val="22"/>
        </w:rPr>
        <w:t>.</w:t>
      </w:r>
    </w:p>
    <w:p w:rsidR="008759B9" w:rsidRDefault="008759B9" w:rsidP="00F164DF">
      <w:pPr>
        <w:jc w:val="center"/>
        <w:rPr>
          <w:b/>
          <w:sz w:val="22"/>
        </w:rPr>
      </w:pPr>
    </w:p>
    <w:p w:rsidR="002B6FC5" w:rsidRDefault="002B6FC5" w:rsidP="00B74B6A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SESJI JAWNEJ OTWARCIA OFERT W DNIU 27.11.2017r W POSTEPOWANIU O UDZIELENIE ZAMÓWIENIA PUBLICZNEGO PN.</w:t>
      </w:r>
    </w:p>
    <w:p w:rsidR="008759B9" w:rsidRDefault="00750A3A" w:rsidP="00B74B6A">
      <w:pPr>
        <w:pStyle w:val="Nagwek"/>
        <w:tabs>
          <w:tab w:val="clear" w:pos="4536"/>
          <w:tab w:val="clear" w:pos="9072"/>
        </w:tabs>
        <w:jc w:val="center"/>
        <w:rPr>
          <w:b/>
        </w:rPr>
      </w:pPr>
      <w:r w:rsidRPr="00750A3A">
        <w:rPr>
          <w:b/>
        </w:rPr>
        <w:t>„</w:t>
      </w:r>
      <w:r w:rsidR="00B74B6A" w:rsidRPr="00B74B6A">
        <w:rPr>
          <w:b/>
        </w:rPr>
        <w:t xml:space="preserve">Dostawa produktów leczniczych i materiałów opatrunkowych </w:t>
      </w:r>
      <w:r w:rsidR="008759B9">
        <w:rPr>
          <w:b/>
        </w:rPr>
        <w:t>do Działu Farmacji w  SP ZZOZ w</w:t>
      </w:r>
    </w:p>
    <w:p w:rsidR="001B3B35" w:rsidRPr="008759B9" w:rsidRDefault="00B74B6A" w:rsidP="008759B9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B74B6A">
        <w:rPr>
          <w:b/>
        </w:rPr>
        <w:t>Przysusze</w:t>
      </w:r>
      <w:r w:rsidRPr="00F80B8D">
        <w:rPr>
          <w:b/>
          <w:sz w:val="28"/>
          <w:szCs w:val="28"/>
        </w:rPr>
        <w:t xml:space="preserve"> </w:t>
      </w:r>
      <w:r w:rsidR="00613968">
        <w:rPr>
          <w:b/>
        </w:rPr>
        <w:t>– znak 03/ZP/2017</w:t>
      </w:r>
    </w:p>
    <w:p w:rsidR="00000868" w:rsidRDefault="00000868" w:rsidP="00F164DF">
      <w:pPr>
        <w:jc w:val="center"/>
        <w:rPr>
          <w:b/>
          <w:sz w:val="20"/>
          <w:szCs w:val="20"/>
        </w:rPr>
      </w:pPr>
    </w:p>
    <w:p w:rsidR="001B3B3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 xml:space="preserve">Zgodnie z art.86 ust.5 ustawy z 29.01.2004r. </w:t>
      </w:r>
      <w:r>
        <w:rPr>
          <w:sz w:val="20"/>
          <w:szCs w:val="20"/>
        </w:rPr>
        <w:t>Prawo zamówień publicznych z póź</w:t>
      </w:r>
      <w:r w:rsidRPr="002B6FC5">
        <w:rPr>
          <w:sz w:val="20"/>
          <w:szCs w:val="20"/>
        </w:rPr>
        <w:t>niejszymi zmianami SPZZOZ w Przysusze  przekazuje informacje dotyczące:</w:t>
      </w:r>
    </w:p>
    <w:p w:rsidR="002B6FC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>1.Kwoty jaka zamierza przeznaczyć na sfinansowanie zamówienia,</w:t>
      </w:r>
    </w:p>
    <w:p w:rsidR="002B6FC5" w:rsidRPr="002B6FC5" w:rsidRDefault="002B6FC5" w:rsidP="002B6FC5">
      <w:pPr>
        <w:rPr>
          <w:sz w:val="20"/>
          <w:szCs w:val="20"/>
        </w:rPr>
      </w:pPr>
      <w:r w:rsidRPr="002B6FC5">
        <w:rPr>
          <w:sz w:val="20"/>
          <w:szCs w:val="20"/>
        </w:rPr>
        <w:t>2.Firmy oraz adresy wykonawców, którzy złożyli oferty w terminie, ceny, termin wykonania zamówienia oraz warunki płatności zawarte w ofertach</w:t>
      </w:r>
      <w:r>
        <w:rPr>
          <w:sz w:val="20"/>
          <w:szCs w:val="20"/>
        </w:rPr>
        <w:t>.</w:t>
      </w:r>
    </w:p>
    <w:p w:rsidR="00750A3A" w:rsidRPr="002B6FC5" w:rsidRDefault="00750A3A" w:rsidP="00750A3A">
      <w:pPr>
        <w:rPr>
          <w:sz w:val="20"/>
          <w:szCs w:val="20"/>
        </w:rPr>
      </w:pPr>
      <w:r w:rsidRPr="00750A3A">
        <w:rPr>
          <w:sz w:val="20"/>
          <w:szCs w:val="20"/>
        </w:rPr>
        <w:t>Zamawiający na sfinansowanie w/w zamówienia zamierza przeznaczyć</w:t>
      </w:r>
      <w:r>
        <w:rPr>
          <w:sz w:val="20"/>
          <w:szCs w:val="20"/>
        </w:rPr>
        <w:t>:</w:t>
      </w:r>
      <w:r w:rsidR="00613968" w:rsidRPr="002B6FC5">
        <w:rPr>
          <w:sz w:val="20"/>
          <w:szCs w:val="20"/>
        </w:rPr>
        <w:t>482</w:t>
      </w:r>
      <w:r w:rsidR="00DA6F4F" w:rsidRPr="002B6FC5">
        <w:rPr>
          <w:sz w:val="20"/>
          <w:szCs w:val="20"/>
        </w:rPr>
        <w:t xml:space="preserve"> </w:t>
      </w:r>
      <w:r w:rsidR="00613968" w:rsidRPr="002B6FC5">
        <w:rPr>
          <w:sz w:val="20"/>
          <w:szCs w:val="20"/>
        </w:rPr>
        <w:t>321,92</w:t>
      </w:r>
      <w:r w:rsidRPr="002B6FC5">
        <w:rPr>
          <w:sz w:val="20"/>
          <w:szCs w:val="20"/>
        </w:rPr>
        <w:t>zł. w tym:</w:t>
      </w:r>
    </w:p>
    <w:p w:rsidR="00000868" w:rsidRDefault="00E336D2" w:rsidP="00750A3A">
      <w:pPr>
        <w:rPr>
          <w:sz w:val="20"/>
          <w:szCs w:val="20"/>
        </w:rPr>
      </w:pPr>
      <w:r w:rsidRPr="002B6FC5">
        <w:rPr>
          <w:sz w:val="20"/>
          <w:szCs w:val="20"/>
        </w:rPr>
        <w:t>Pak.1 – 27 827,66 zł, Pak.2 – 15 679,44 zł, Pak.3 – 23 619,84 zł, Pak. 4 – 19 267,95 zł, Pak. 5 – 658,80 zł, Pak</w:t>
      </w:r>
      <w:r w:rsidR="00613968" w:rsidRPr="002B6FC5">
        <w:rPr>
          <w:sz w:val="20"/>
          <w:szCs w:val="20"/>
        </w:rPr>
        <w:t>. 6 – 2 100,38</w:t>
      </w:r>
      <w:r w:rsidRPr="002B6FC5">
        <w:rPr>
          <w:sz w:val="20"/>
          <w:szCs w:val="20"/>
        </w:rPr>
        <w:t xml:space="preserve"> zł, Pak</w:t>
      </w:r>
      <w:r w:rsidR="00750A3A" w:rsidRPr="002B6FC5">
        <w:rPr>
          <w:sz w:val="20"/>
          <w:szCs w:val="20"/>
        </w:rPr>
        <w:t xml:space="preserve">.7 </w:t>
      </w:r>
      <w:r w:rsidR="00693DD6" w:rsidRPr="002B6FC5">
        <w:rPr>
          <w:sz w:val="20"/>
          <w:szCs w:val="20"/>
        </w:rPr>
        <w:t>–</w:t>
      </w:r>
      <w:r w:rsidR="00750A3A" w:rsidRPr="002B6FC5">
        <w:rPr>
          <w:sz w:val="20"/>
          <w:szCs w:val="20"/>
        </w:rPr>
        <w:t xml:space="preserve"> </w:t>
      </w:r>
      <w:r w:rsidR="00613968" w:rsidRPr="002B6FC5">
        <w:rPr>
          <w:sz w:val="20"/>
          <w:szCs w:val="20"/>
        </w:rPr>
        <w:t>6 511,86</w:t>
      </w:r>
      <w:r w:rsidRPr="002B6FC5">
        <w:rPr>
          <w:sz w:val="20"/>
          <w:szCs w:val="20"/>
        </w:rPr>
        <w:t xml:space="preserve"> zł, Pak. 8 – 684,13 zł, Pak.9 – 1 708,56 zł, Pak</w:t>
      </w:r>
      <w:r w:rsidR="00613968" w:rsidRPr="002B6FC5">
        <w:rPr>
          <w:sz w:val="20"/>
          <w:szCs w:val="20"/>
        </w:rPr>
        <w:t>. 10 – 5 514,16</w:t>
      </w:r>
      <w:r w:rsidR="00B74B6A" w:rsidRPr="002B6FC5">
        <w:rPr>
          <w:sz w:val="20"/>
          <w:szCs w:val="20"/>
        </w:rPr>
        <w:t xml:space="preserve"> </w:t>
      </w:r>
      <w:r w:rsidRPr="002B6FC5">
        <w:rPr>
          <w:sz w:val="20"/>
          <w:szCs w:val="20"/>
        </w:rPr>
        <w:t>zł, Pak. 11 – 49 147,88zł., Pak.12 – 2 827,44zł, Pak.13 – 1 704,24 zł, Pak.14 – 3 989,51 zł, Pak.15 – 8 374,19 zł, Pak</w:t>
      </w:r>
      <w:r w:rsidR="00613968" w:rsidRPr="002B6FC5">
        <w:rPr>
          <w:sz w:val="20"/>
          <w:szCs w:val="20"/>
        </w:rPr>
        <w:t>. 16 – 35 100,00</w:t>
      </w:r>
      <w:r w:rsidRPr="002B6FC5">
        <w:rPr>
          <w:sz w:val="20"/>
          <w:szCs w:val="20"/>
        </w:rPr>
        <w:t xml:space="preserve"> zł, Pak</w:t>
      </w:r>
      <w:r w:rsidR="00B74B6A" w:rsidRPr="002B6FC5">
        <w:rPr>
          <w:sz w:val="20"/>
          <w:szCs w:val="20"/>
        </w:rPr>
        <w:t xml:space="preserve">.17 </w:t>
      </w:r>
      <w:r w:rsidR="002C6842" w:rsidRPr="002B6FC5">
        <w:rPr>
          <w:sz w:val="20"/>
          <w:szCs w:val="20"/>
        </w:rPr>
        <w:t>–</w:t>
      </w:r>
      <w:r w:rsidR="00B74B6A" w:rsidRPr="002B6FC5">
        <w:rPr>
          <w:sz w:val="20"/>
          <w:szCs w:val="20"/>
        </w:rPr>
        <w:t xml:space="preserve"> </w:t>
      </w:r>
      <w:r w:rsidRPr="002B6FC5">
        <w:rPr>
          <w:sz w:val="20"/>
          <w:szCs w:val="20"/>
        </w:rPr>
        <w:t>17 885,23 zł, Pak</w:t>
      </w:r>
      <w:r w:rsidR="00613968" w:rsidRPr="002B6FC5">
        <w:rPr>
          <w:sz w:val="20"/>
          <w:szCs w:val="20"/>
        </w:rPr>
        <w:t xml:space="preserve">. 18 </w:t>
      </w:r>
      <w:r w:rsidRPr="002B6FC5">
        <w:rPr>
          <w:sz w:val="20"/>
          <w:szCs w:val="20"/>
        </w:rPr>
        <w:t>– 18 906,96 zł, Pak. 19 – 2 898,27 zł, Pak. 20 – 756,00 zł, Pak.21 – 1316,51 zł, Pak. 22 – 13 645,01 zł, Pak</w:t>
      </w:r>
      <w:r w:rsidR="00613968" w:rsidRPr="002B6FC5">
        <w:rPr>
          <w:sz w:val="20"/>
          <w:szCs w:val="20"/>
        </w:rPr>
        <w:t>.23 – 2 328,48</w:t>
      </w:r>
      <w:r w:rsidRPr="002B6FC5">
        <w:rPr>
          <w:sz w:val="20"/>
          <w:szCs w:val="20"/>
        </w:rPr>
        <w:t xml:space="preserve"> zł, Pak. 24 – 1890,54 zł, Pak</w:t>
      </w:r>
      <w:r w:rsidR="00DA6F4F" w:rsidRPr="002B6FC5">
        <w:rPr>
          <w:sz w:val="20"/>
          <w:szCs w:val="20"/>
        </w:rPr>
        <w:t xml:space="preserve">. 25 – 1 281,14 zł, </w:t>
      </w:r>
      <w:r w:rsidRPr="002B6FC5">
        <w:rPr>
          <w:sz w:val="20"/>
          <w:szCs w:val="20"/>
        </w:rPr>
        <w:t xml:space="preserve">Pakiet </w:t>
      </w:r>
      <w:r w:rsidR="00DA6F4F" w:rsidRPr="002B6FC5">
        <w:rPr>
          <w:sz w:val="20"/>
          <w:szCs w:val="20"/>
        </w:rPr>
        <w:t>26 – 216 697,74</w:t>
      </w:r>
      <w:r w:rsidR="002C6842" w:rsidRPr="002B6FC5">
        <w:rPr>
          <w:sz w:val="20"/>
          <w:szCs w:val="20"/>
        </w:rPr>
        <w:t xml:space="preserve">zł. </w:t>
      </w:r>
      <w:r w:rsidR="00B74B6A" w:rsidRPr="002B6FC5">
        <w:rPr>
          <w:sz w:val="20"/>
          <w:szCs w:val="20"/>
        </w:rPr>
        <w:t xml:space="preserve"> </w:t>
      </w:r>
    </w:p>
    <w:p w:rsidR="002B6FC5" w:rsidRPr="002B6FC5" w:rsidRDefault="002B6FC5" w:rsidP="00750A3A">
      <w:pPr>
        <w:rPr>
          <w:sz w:val="20"/>
          <w:szCs w:val="20"/>
        </w:rPr>
      </w:pPr>
    </w:p>
    <w:p w:rsidR="00693DD6" w:rsidRDefault="00693DD6" w:rsidP="00750A3A">
      <w:pPr>
        <w:rPr>
          <w:sz w:val="20"/>
          <w:szCs w:val="20"/>
        </w:rPr>
      </w:pPr>
      <w:r>
        <w:rPr>
          <w:sz w:val="20"/>
          <w:szCs w:val="20"/>
        </w:rPr>
        <w:t>Zestawienie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595"/>
        <w:gridCol w:w="1417"/>
        <w:gridCol w:w="1423"/>
        <w:gridCol w:w="1616"/>
        <w:gridCol w:w="1450"/>
      </w:tblGrid>
      <w:tr w:rsidR="005E2C4E" w:rsidTr="005E2C4E">
        <w:tc>
          <w:tcPr>
            <w:tcW w:w="561" w:type="dxa"/>
          </w:tcPr>
          <w:p w:rsidR="005E2C4E" w:rsidRPr="00B00436" w:rsidRDefault="005E2C4E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595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 xml:space="preserve">Zamówienie </w:t>
            </w:r>
          </w:p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częściowe nr</w:t>
            </w:r>
          </w:p>
        </w:tc>
        <w:tc>
          <w:tcPr>
            <w:tcW w:w="1423" w:type="dxa"/>
          </w:tcPr>
          <w:p w:rsidR="005E2C4E" w:rsidRPr="005E2C4E" w:rsidRDefault="005E2C4E" w:rsidP="00F75568">
            <w:pPr>
              <w:jc w:val="center"/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Cena</w:t>
            </w:r>
            <w:r w:rsidR="001D3055"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616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Termin płatności</w:t>
            </w:r>
          </w:p>
        </w:tc>
        <w:tc>
          <w:tcPr>
            <w:tcW w:w="1450" w:type="dxa"/>
          </w:tcPr>
          <w:p w:rsidR="005E2C4E" w:rsidRPr="005E2C4E" w:rsidRDefault="005E2C4E" w:rsidP="00750A3A">
            <w:pPr>
              <w:rPr>
                <w:b/>
                <w:sz w:val="20"/>
                <w:szCs w:val="20"/>
              </w:rPr>
            </w:pPr>
            <w:r w:rsidRPr="005E2C4E">
              <w:rPr>
                <w:b/>
                <w:sz w:val="20"/>
                <w:szCs w:val="20"/>
              </w:rPr>
              <w:t>Termin wykonania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Sanofi-Aventis Sp. z o. o.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Ul .Bonifraterska 17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00-203 Warszawa</w:t>
            </w:r>
          </w:p>
        </w:tc>
        <w:tc>
          <w:tcPr>
            <w:tcW w:w="1417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3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9</w:t>
            </w:r>
          </w:p>
        </w:tc>
        <w:tc>
          <w:tcPr>
            <w:tcW w:w="1423" w:type="dxa"/>
          </w:tcPr>
          <w:p w:rsidR="005E2C4E" w:rsidRPr="008759B9" w:rsidRDefault="005E2C4E" w:rsidP="00F75568">
            <w:pPr>
              <w:jc w:val="center"/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18692,56 zł</w:t>
            </w:r>
          </w:p>
          <w:p w:rsidR="005E2C4E" w:rsidRPr="008759B9" w:rsidRDefault="001D3055" w:rsidP="00F7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E2C4E" w:rsidRPr="008759B9">
              <w:rPr>
                <w:sz w:val="20"/>
                <w:szCs w:val="20"/>
              </w:rPr>
              <w:t>251,31 zł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506AA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:rsidR="005E2C4E" w:rsidRPr="008759B9" w:rsidRDefault="005E2C4E" w:rsidP="008361AB">
            <w:pPr>
              <w:pStyle w:val="Tekstkomentarza"/>
              <w:jc w:val="center"/>
            </w:pPr>
            <w:r w:rsidRPr="008759B9">
              <w:t>Centrala Farmaceutyczna CEFARM S.A.</w:t>
            </w:r>
          </w:p>
          <w:p w:rsidR="005E2C4E" w:rsidRPr="008759B9" w:rsidRDefault="005E2C4E" w:rsidP="008361AB">
            <w:pPr>
              <w:pStyle w:val="Tekstkomentarza"/>
              <w:jc w:val="center"/>
            </w:pPr>
            <w:r w:rsidRPr="008759B9">
              <w:t xml:space="preserve">01-248 Warszawa </w:t>
            </w:r>
            <w:r w:rsidRPr="008759B9">
              <w:br/>
              <w:t>ul. Jana Kazimierza 16</w:t>
            </w:r>
          </w:p>
        </w:tc>
        <w:tc>
          <w:tcPr>
            <w:tcW w:w="1417" w:type="dxa"/>
          </w:tcPr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6</w:t>
            </w:r>
            <w:r w:rsidR="005E2C4E" w:rsidRPr="008759B9">
              <w:rPr>
                <w:sz w:val="20"/>
                <w:szCs w:val="20"/>
              </w:rPr>
              <w:t xml:space="preserve"> </w:t>
            </w:r>
          </w:p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7</w:t>
            </w:r>
          </w:p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10</w:t>
            </w:r>
          </w:p>
        </w:tc>
        <w:tc>
          <w:tcPr>
            <w:tcW w:w="1423" w:type="dxa"/>
          </w:tcPr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2156,54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5498,15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2034,45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</w:tc>
      </w:tr>
      <w:tr w:rsidR="00A63925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A63925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:rsidR="00A63925" w:rsidRPr="008759B9" w:rsidRDefault="00A63925" w:rsidP="008361AB">
            <w:pPr>
              <w:pStyle w:val="Tekstkomentarza"/>
              <w:jc w:val="center"/>
              <w:rPr>
                <w:lang w:val="en-US"/>
              </w:rPr>
            </w:pPr>
            <w:r w:rsidRPr="008759B9">
              <w:rPr>
                <w:lang w:val="en-US"/>
              </w:rPr>
              <w:t>Aspen Pharma Ireland Limited,One George”s Quay Plaza,Dublin 2, Irlandia</w:t>
            </w:r>
          </w:p>
        </w:tc>
        <w:tc>
          <w:tcPr>
            <w:tcW w:w="1417" w:type="dxa"/>
          </w:tcPr>
          <w:p w:rsidR="00A63925" w:rsidRPr="008759B9" w:rsidRDefault="00A63925" w:rsidP="00750A3A">
            <w:pPr>
              <w:rPr>
                <w:sz w:val="20"/>
                <w:szCs w:val="20"/>
                <w:lang w:val="en-US"/>
              </w:rPr>
            </w:pPr>
            <w:r w:rsidRPr="008759B9">
              <w:rPr>
                <w:sz w:val="20"/>
                <w:szCs w:val="20"/>
                <w:lang w:val="en-US"/>
              </w:rPr>
              <w:t>Pakiet 4</w:t>
            </w:r>
          </w:p>
        </w:tc>
        <w:tc>
          <w:tcPr>
            <w:tcW w:w="1423" w:type="dxa"/>
          </w:tcPr>
          <w:p w:rsidR="00A63925" w:rsidRPr="008759B9" w:rsidRDefault="00A63925" w:rsidP="00750A3A">
            <w:pPr>
              <w:rPr>
                <w:sz w:val="20"/>
                <w:szCs w:val="20"/>
                <w:lang w:val="en-US"/>
              </w:rPr>
            </w:pPr>
            <w:r w:rsidRPr="008759B9">
              <w:rPr>
                <w:sz w:val="20"/>
                <w:szCs w:val="20"/>
                <w:lang w:val="en-US"/>
              </w:rPr>
              <w:t>16050,09</w:t>
            </w:r>
            <w:r w:rsidR="001D3055">
              <w:rPr>
                <w:sz w:val="20"/>
                <w:szCs w:val="20"/>
                <w:lang w:val="en-US"/>
              </w:rPr>
              <w:t xml:space="preserve"> zł</w:t>
            </w:r>
          </w:p>
        </w:tc>
        <w:tc>
          <w:tcPr>
            <w:tcW w:w="1616" w:type="dxa"/>
          </w:tcPr>
          <w:p w:rsidR="00A63925" w:rsidRPr="008759B9" w:rsidRDefault="00A63925" w:rsidP="00750A3A">
            <w:pPr>
              <w:rPr>
                <w:sz w:val="20"/>
                <w:szCs w:val="20"/>
                <w:lang w:val="en-US"/>
              </w:rPr>
            </w:pPr>
            <w:r w:rsidRPr="008759B9">
              <w:rPr>
                <w:sz w:val="20"/>
                <w:szCs w:val="20"/>
                <w:lang w:val="en-US"/>
              </w:rPr>
              <w:t>30 dni</w:t>
            </w:r>
          </w:p>
        </w:tc>
        <w:tc>
          <w:tcPr>
            <w:tcW w:w="1450" w:type="dxa"/>
          </w:tcPr>
          <w:p w:rsidR="00A63925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:rsidR="005E2C4E" w:rsidRPr="008759B9" w:rsidRDefault="005E2C4E" w:rsidP="008535C4">
            <w:pPr>
              <w:pStyle w:val="Nagwek"/>
              <w:tabs>
                <w:tab w:val="left" w:pos="708"/>
              </w:tabs>
              <w:jc w:val="center"/>
            </w:pPr>
            <w:r w:rsidRPr="008759B9">
              <w:t>„ASCLEPIOS” S.A.</w:t>
            </w:r>
          </w:p>
          <w:p w:rsidR="005E2C4E" w:rsidRPr="008759B9" w:rsidRDefault="005E2C4E" w:rsidP="008535C4">
            <w:pPr>
              <w:pStyle w:val="Nagwek"/>
              <w:tabs>
                <w:tab w:val="left" w:pos="708"/>
              </w:tabs>
              <w:jc w:val="center"/>
            </w:pPr>
            <w:r w:rsidRPr="008759B9">
              <w:t>50-502 Wrocław</w:t>
            </w:r>
          </w:p>
          <w:p w:rsidR="005E2C4E" w:rsidRPr="008759B9" w:rsidRDefault="005E2C4E" w:rsidP="008535C4">
            <w:pPr>
              <w:pStyle w:val="Tekstkomentarza"/>
              <w:jc w:val="center"/>
            </w:pPr>
            <w:r w:rsidRPr="008759B9">
              <w:t>Ul. Hubska 44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5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6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9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13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14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26</w:t>
            </w:r>
          </w:p>
        </w:tc>
        <w:tc>
          <w:tcPr>
            <w:tcW w:w="1423" w:type="dxa"/>
          </w:tcPr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29161,59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13759,20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   899,42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 2095,20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 1552,50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 1721,73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13687,51</w:t>
            </w:r>
            <w:r w:rsidR="005E2C4E" w:rsidRPr="008759B9">
              <w:rPr>
                <w:sz w:val="20"/>
                <w:szCs w:val="20"/>
              </w:rPr>
              <w:t>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161531,76</w:t>
            </w:r>
            <w:r w:rsidR="005E2C4E" w:rsidRPr="008759B9">
              <w:rPr>
                <w:sz w:val="20"/>
                <w:szCs w:val="20"/>
              </w:rPr>
              <w:t>zł</w:t>
            </w:r>
          </w:p>
          <w:p w:rsidR="005E2C4E" w:rsidRPr="008759B9" w:rsidRDefault="00A63925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:rsidR="005E2C4E" w:rsidRPr="008759B9" w:rsidRDefault="005E2C4E" w:rsidP="00E8045A">
            <w:pPr>
              <w:jc w:val="center"/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LEK S.A.</w:t>
            </w:r>
          </w:p>
          <w:p w:rsidR="005E2C4E" w:rsidRPr="008759B9" w:rsidRDefault="005E2C4E" w:rsidP="00E8045A">
            <w:pPr>
              <w:jc w:val="center"/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Ul. Podlipie 16</w:t>
            </w:r>
          </w:p>
          <w:p w:rsidR="005E2C4E" w:rsidRPr="008759B9" w:rsidRDefault="005E2C4E" w:rsidP="00E8045A">
            <w:pPr>
              <w:jc w:val="center"/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95-010 Stryków</w:t>
            </w:r>
          </w:p>
        </w:tc>
        <w:tc>
          <w:tcPr>
            <w:tcW w:w="1417" w:type="dxa"/>
          </w:tcPr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9</w:t>
            </w:r>
          </w:p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10</w:t>
            </w:r>
          </w:p>
          <w:p w:rsidR="00966D4D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11</w:t>
            </w:r>
          </w:p>
        </w:tc>
        <w:tc>
          <w:tcPr>
            <w:tcW w:w="1423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 </w:t>
            </w:r>
            <w:r w:rsidR="00966D4D" w:rsidRPr="008759B9">
              <w:rPr>
                <w:sz w:val="20"/>
                <w:szCs w:val="20"/>
              </w:rPr>
              <w:t>191,27</w:t>
            </w:r>
            <w:r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3262,68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966D4D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11381,41 zł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:rsidR="005E2C4E" w:rsidRPr="008759B9" w:rsidRDefault="005E2C4E" w:rsidP="00E87807">
            <w:pPr>
              <w:pStyle w:val="Tekstkomentarza"/>
              <w:jc w:val="center"/>
            </w:pPr>
            <w:r w:rsidRPr="008759B9">
              <w:t>Polmil sp. z o.o. s.k.a.</w:t>
            </w:r>
          </w:p>
          <w:p w:rsidR="005E2C4E" w:rsidRPr="008759B9" w:rsidRDefault="005E2C4E" w:rsidP="00E87807">
            <w:pPr>
              <w:pStyle w:val="Tekstkomentarza"/>
              <w:jc w:val="center"/>
            </w:pPr>
            <w:r w:rsidRPr="008759B9">
              <w:t>Ul. Przemysłowa 8</w:t>
            </w:r>
          </w:p>
          <w:p w:rsidR="005E2C4E" w:rsidRPr="008759B9" w:rsidRDefault="005E2C4E" w:rsidP="00E87807">
            <w:pPr>
              <w:pStyle w:val="Tekstkomentarza"/>
              <w:jc w:val="center"/>
            </w:pPr>
            <w:r w:rsidRPr="008759B9">
              <w:t>85-758 Bydgoszcz</w:t>
            </w:r>
          </w:p>
          <w:p w:rsidR="005E2C4E" w:rsidRPr="008759B9" w:rsidRDefault="005E2C4E" w:rsidP="00E8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19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23</w:t>
            </w:r>
          </w:p>
        </w:tc>
        <w:tc>
          <w:tcPr>
            <w:tcW w:w="1423" w:type="dxa"/>
          </w:tcPr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</w:t>
            </w:r>
            <w:r w:rsidR="001D3055">
              <w:rPr>
                <w:sz w:val="20"/>
                <w:szCs w:val="20"/>
              </w:rPr>
              <w:t xml:space="preserve"> </w:t>
            </w:r>
            <w:r w:rsidRPr="008759B9">
              <w:rPr>
                <w:sz w:val="20"/>
                <w:szCs w:val="20"/>
              </w:rPr>
              <w:t xml:space="preserve"> 2417,04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5506A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1D3055">
              <w:rPr>
                <w:sz w:val="20"/>
                <w:szCs w:val="20"/>
              </w:rPr>
              <w:t xml:space="preserve"> </w:t>
            </w:r>
            <w:r w:rsidRPr="008759B9">
              <w:rPr>
                <w:sz w:val="20"/>
                <w:szCs w:val="20"/>
              </w:rPr>
              <w:t>1838,16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:rsidR="005E2C4E" w:rsidRPr="008759B9" w:rsidRDefault="005E2C4E" w:rsidP="008535C4">
            <w:pPr>
              <w:pStyle w:val="Tekstkomentarza"/>
              <w:jc w:val="center"/>
              <w:rPr>
                <w:lang w:val="en-US"/>
              </w:rPr>
            </w:pPr>
            <w:r w:rsidRPr="008759B9">
              <w:rPr>
                <w:lang w:val="en-US"/>
              </w:rPr>
              <w:t>ZARYS International Group</w:t>
            </w:r>
          </w:p>
          <w:p w:rsidR="005E2C4E" w:rsidRPr="008759B9" w:rsidRDefault="005E2C4E" w:rsidP="008535C4">
            <w:pPr>
              <w:pStyle w:val="Tekstkomentarza"/>
              <w:jc w:val="center"/>
              <w:rPr>
                <w:lang w:val="en-US"/>
              </w:rPr>
            </w:pPr>
            <w:r w:rsidRPr="008759B9">
              <w:rPr>
                <w:lang w:val="en-US"/>
              </w:rPr>
              <w:t>Sp. z o.o. sp.k.</w:t>
            </w:r>
          </w:p>
          <w:p w:rsidR="005E2C4E" w:rsidRPr="008759B9" w:rsidRDefault="005E2C4E" w:rsidP="008535C4">
            <w:pPr>
              <w:pStyle w:val="Tekstkomentarza"/>
              <w:jc w:val="center"/>
            </w:pPr>
            <w:r w:rsidRPr="008759B9">
              <w:t>ul. Pod Borem 18,</w:t>
            </w:r>
          </w:p>
          <w:p w:rsidR="005E2C4E" w:rsidRPr="008759B9" w:rsidRDefault="005E2C4E" w:rsidP="008535C4">
            <w:pPr>
              <w:pStyle w:val="Tekstkomentarza"/>
              <w:jc w:val="center"/>
            </w:pPr>
            <w:r w:rsidRPr="008759B9">
              <w:t>41-808 Zabrze</w:t>
            </w:r>
          </w:p>
        </w:tc>
        <w:tc>
          <w:tcPr>
            <w:tcW w:w="1417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19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20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21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22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23</w:t>
            </w:r>
          </w:p>
        </w:tc>
        <w:tc>
          <w:tcPr>
            <w:tcW w:w="1423" w:type="dxa"/>
          </w:tcPr>
          <w:p w:rsidR="005E2C4E" w:rsidRPr="008759B9" w:rsidRDefault="00215963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</w:t>
            </w:r>
            <w:r w:rsidR="001D3055">
              <w:rPr>
                <w:sz w:val="20"/>
                <w:szCs w:val="20"/>
              </w:rPr>
              <w:t xml:space="preserve">  </w:t>
            </w:r>
            <w:r w:rsidRPr="008759B9">
              <w:rPr>
                <w:sz w:val="20"/>
                <w:szCs w:val="20"/>
              </w:rPr>
              <w:t>2475,68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215963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1D3055">
              <w:rPr>
                <w:sz w:val="20"/>
                <w:szCs w:val="20"/>
              </w:rPr>
              <w:t xml:space="preserve">  </w:t>
            </w:r>
            <w:r w:rsidRPr="008759B9">
              <w:rPr>
                <w:sz w:val="20"/>
                <w:szCs w:val="20"/>
              </w:rPr>
              <w:t xml:space="preserve"> 598,86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215963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</w:t>
            </w:r>
            <w:r w:rsidR="001D3055">
              <w:rPr>
                <w:sz w:val="20"/>
                <w:szCs w:val="20"/>
              </w:rPr>
              <w:t xml:space="preserve">  </w:t>
            </w:r>
            <w:r w:rsidRPr="008759B9">
              <w:rPr>
                <w:sz w:val="20"/>
                <w:szCs w:val="20"/>
              </w:rPr>
              <w:t>1210,95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15963" w:rsidRPr="008759B9">
              <w:rPr>
                <w:sz w:val="20"/>
                <w:szCs w:val="20"/>
              </w:rPr>
              <w:t>11879,42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215963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</w:t>
            </w:r>
            <w:r w:rsidR="001D3055">
              <w:rPr>
                <w:sz w:val="20"/>
                <w:szCs w:val="20"/>
              </w:rPr>
              <w:t xml:space="preserve">  </w:t>
            </w:r>
            <w:r w:rsidRPr="008759B9">
              <w:rPr>
                <w:sz w:val="20"/>
                <w:szCs w:val="20"/>
              </w:rPr>
              <w:t xml:space="preserve"> 2430,00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12mies.</w:t>
            </w:r>
          </w:p>
          <w:p w:rsidR="008759B9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12 </w:t>
            </w:r>
            <w:r w:rsidRPr="008759B9">
              <w:rPr>
                <w:sz w:val="20"/>
                <w:szCs w:val="20"/>
              </w:rPr>
              <w:t>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8</w:t>
            </w:r>
          </w:p>
        </w:tc>
        <w:tc>
          <w:tcPr>
            <w:tcW w:w="2595" w:type="dxa"/>
          </w:tcPr>
          <w:p w:rsidR="005E2C4E" w:rsidRPr="008759B9" w:rsidRDefault="005E2C4E" w:rsidP="00EB0C1B">
            <w:pPr>
              <w:jc w:val="center"/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Aspen Polska sp. z o.o.</w:t>
            </w:r>
          </w:p>
          <w:p w:rsidR="005E2C4E" w:rsidRPr="008759B9" w:rsidRDefault="005E2C4E" w:rsidP="00EB0C1B">
            <w:pPr>
              <w:jc w:val="center"/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Ul.Osmańska 12</w:t>
            </w:r>
          </w:p>
          <w:p w:rsidR="005E2C4E" w:rsidRPr="008759B9" w:rsidRDefault="005E2C4E" w:rsidP="00EB0C1B">
            <w:pPr>
              <w:jc w:val="center"/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02-823 Warszawa</w:t>
            </w:r>
          </w:p>
          <w:p w:rsidR="00FA4E18" w:rsidRPr="008759B9" w:rsidRDefault="00FA4E18" w:rsidP="00EB0C1B">
            <w:pPr>
              <w:jc w:val="center"/>
              <w:rPr>
                <w:sz w:val="20"/>
                <w:szCs w:val="20"/>
                <w:lang w:val="en-US"/>
              </w:rPr>
            </w:pPr>
            <w:r w:rsidRPr="008759B9">
              <w:rPr>
                <w:sz w:val="20"/>
                <w:szCs w:val="20"/>
                <w:lang w:val="en-US"/>
              </w:rPr>
              <w:t xml:space="preserve">Servier Polska Services </w:t>
            </w:r>
          </w:p>
          <w:p w:rsidR="00FA4E18" w:rsidRPr="008759B9" w:rsidRDefault="00FA4E18" w:rsidP="00EB0C1B">
            <w:pPr>
              <w:jc w:val="center"/>
              <w:rPr>
                <w:sz w:val="20"/>
                <w:szCs w:val="20"/>
                <w:lang w:val="en-US"/>
              </w:rPr>
            </w:pPr>
            <w:r w:rsidRPr="008759B9">
              <w:rPr>
                <w:sz w:val="20"/>
                <w:szCs w:val="20"/>
                <w:lang w:val="en-US"/>
              </w:rPr>
              <w:t>Sp. zo.o.</w:t>
            </w:r>
          </w:p>
          <w:p w:rsidR="00FA4E18" w:rsidRPr="008759B9" w:rsidRDefault="00FA4E18" w:rsidP="00EB0C1B">
            <w:pPr>
              <w:jc w:val="center"/>
              <w:rPr>
                <w:sz w:val="20"/>
                <w:szCs w:val="20"/>
                <w:lang w:val="en-US"/>
              </w:rPr>
            </w:pPr>
            <w:r w:rsidRPr="008759B9">
              <w:rPr>
                <w:sz w:val="20"/>
                <w:szCs w:val="20"/>
                <w:lang w:val="en-US"/>
              </w:rPr>
              <w:t>Ul.Jana Kazimierza 10</w:t>
            </w:r>
          </w:p>
          <w:p w:rsidR="00FA4E18" w:rsidRPr="008759B9" w:rsidRDefault="00FA4E18" w:rsidP="00EB0C1B">
            <w:pPr>
              <w:jc w:val="center"/>
              <w:rPr>
                <w:lang w:val="en-US"/>
              </w:rPr>
            </w:pPr>
            <w:r w:rsidRPr="008759B9">
              <w:rPr>
                <w:sz w:val="20"/>
                <w:szCs w:val="20"/>
                <w:lang w:val="en-US"/>
              </w:rPr>
              <w:t>01-248 Warszawa</w:t>
            </w:r>
          </w:p>
        </w:tc>
        <w:tc>
          <w:tcPr>
            <w:tcW w:w="1417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8</w:t>
            </w:r>
          </w:p>
        </w:tc>
        <w:tc>
          <w:tcPr>
            <w:tcW w:w="1423" w:type="dxa"/>
          </w:tcPr>
          <w:p w:rsidR="005E2C4E" w:rsidRPr="008759B9" w:rsidRDefault="00FA4E18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554,04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5E2C4E" w:rsidRPr="008759B9" w:rsidRDefault="005E2C4E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9</w:t>
            </w:r>
          </w:p>
        </w:tc>
        <w:tc>
          <w:tcPr>
            <w:tcW w:w="2595" w:type="dxa"/>
          </w:tcPr>
          <w:p w:rsidR="005E2C4E" w:rsidRPr="008759B9" w:rsidRDefault="005E2C4E" w:rsidP="00F164DF">
            <w:pPr>
              <w:pStyle w:val="Tekstkomentarza"/>
              <w:jc w:val="center"/>
            </w:pPr>
            <w:r w:rsidRPr="008759B9">
              <w:t>Bialmed Sp. z o.o.</w:t>
            </w:r>
          </w:p>
          <w:p w:rsidR="005E2C4E" w:rsidRPr="008759B9" w:rsidRDefault="005E2C4E" w:rsidP="00F164DF">
            <w:pPr>
              <w:pStyle w:val="Tekstkomentarza"/>
              <w:jc w:val="center"/>
            </w:pPr>
            <w:r w:rsidRPr="008759B9">
              <w:t>Ul.</w:t>
            </w:r>
            <w:r w:rsidR="00966D4D" w:rsidRPr="008759B9">
              <w:t xml:space="preserve"> </w:t>
            </w:r>
            <w:r w:rsidRPr="008759B9">
              <w:t>Marii Konopnickiej 11a</w:t>
            </w:r>
          </w:p>
          <w:p w:rsidR="005E2C4E" w:rsidRPr="008759B9" w:rsidRDefault="005E2C4E" w:rsidP="00F164DF">
            <w:pPr>
              <w:pStyle w:val="Tekstkomentarza"/>
              <w:jc w:val="center"/>
            </w:pPr>
            <w:r w:rsidRPr="008759B9">
              <w:t>12- 230 Biała Piska</w:t>
            </w:r>
          </w:p>
          <w:p w:rsidR="005E2C4E" w:rsidRPr="008759B9" w:rsidRDefault="005E2C4E" w:rsidP="00A14598">
            <w:pPr>
              <w:pStyle w:val="Nagwek"/>
              <w:tabs>
                <w:tab w:val="left" w:pos="708"/>
              </w:tabs>
              <w:jc w:val="center"/>
            </w:pPr>
          </w:p>
          <w:p w:rsidR="005E2C4E" w:rsidRPr="008759B9" w:rsidRDefault="005E2C4E" w:rsidP="00000868">
            <w:pPr>
              <w:pStyle w:val="Tekstkomentarza"/>
              <w:jc w:val="center"/>
            </w:pPr>
          </w:p>
        </w:tc>
        <w:tc>
          <w:tcPr>
            <w:tcW w:w="1417" w:type="dxa"/>
          </w:tcPr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6</w:t>
            </w:r>
          </w:p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12</w:t>
            </w:r>
          </w:p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15</w:t>
            </w:r>
          </w:p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16</w:t>
            </w:r>
          </w:p>
          <w:p w:rsidR="00966D4D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17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18</w:t>
            </w:r>
          </w:p>
        </w:tc>
        <w:tc>
          <w:tcPr>
            <w:tcW w:w="1423" w:type="dxa"/>
          </w:tcPr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1D3055">
              <w:rPr>
                <w:sz w:val="20"/>
                <w:szCs w:val="20"/>
              </w:rPr>
              <w:t xml:space="preserve"> </w:t>
            </w:r>
            <w:r w:rsidRPr="008759B9">
              <w:rPr>
                <w:sz w:val="20"/>
                <w:szCs w:val="20"/>
              </w:rPr>
              <w:t>2160,00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</w:t>
            </w:r>
            <w:r w:rsidR="00966D4D" w:rsidRPr="008759B9">
              <w:rPr>
                <w:sz w:val="20"/>
                <w:szCs w:val="20"/>
              </w:rPr>
              <w:t>2167,78</w:t>
            </w:r>
            <w:r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1D3055">
              <w:rPr>
                <w:sz w:val="20"/>
                <w:szCs w:val="20"/>
              </w:rPr>
              <w:t xml:space="preserve"> </w:t>
            </w:r>
            <w:r w:rsidR="00966D4D" w:rsidRPr="008759B9">
              <w:rPr>
                <w:sz w:val="20"/>
                <w:szCs w:val="20"/>
              </w:rPr>
              <w:t>7033,89</w:t>
            </w:r>
            <w:r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966D4D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</w:t>
            </w:r>
            <w:r w:rsidR="001D3055">
              <w:rPr>
                <w:sz w:val="20"/>
                <w:szCs w:val="20"/>
              </w:rPr>
              <w:t xml:space="preserve"> </w:t>
            </w:r>
            <w:r w:rsidRPr="008759B9">
              <w:rPr>
                <w:sz w:val="20"/>
                <w:szCs w:val="20"/>
              </w:rPr>
              <w:t>40500,00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6D4D" w:rsidRPr="008759B9">
              <w:rPr>
                <w:sz w:val="20"/>
                <w:szCs w:val="20"/>
              </w:rPr>
              <w:t xml:space="preserve"> 17438,33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966D4D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66D4D" w:rsidRPr="008759B9">
              <w:rPr>
                <w:sz w:val="20"/>
                <w:szCs w:val="20"/>
              </w:rPr>
              <w:t>14803,13 zł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5E2C4E" w:rsidRPr="008759B9" w:rsidRDefault="008759B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5E2C4E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5E2C4E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10</w:t>
            </w:r>
          </w:p>
        </w:tc>
        <w:tc>
          <w:tcPr>
            <w:tcW w:w="2595" w:type="dxa"/>
          </w:tcPr>
          <w:p w:rsidR="005E2C4E" w:rsidRPr="008759B9" w:rsidRDefault="005E2C4E" w:rsidP="00000868">
            <w:pPr>
              <w:pStyle w:val="Tekstkomentarza"/>
              <w:jc w:val="center"/>
            </w:pPr>
            <w:r w:rsidRPr="008759B9">
              <w:t>NEUCA SA</w:t>
            </w:r>
          </w:p>
          <w:p w:rsidR="005E2C4E" w:rsidRPr="008759B9" w:rsidRDefault="005E2C4E" w:rsidP="00000868">
            <w:pPr>
              <w:pStyle w:val="Tekstkomentarza"/>
              <w:jc w:val="center"/>
            </w:pPr>
            <w:r w:rsidRPr="008759B9">
              <w:t>Ul.</w:t>
            </w:r>
            <w:r w:rsidR="00A836F4" w:rsidRPr="008759B9">
              <w:t xml:space="preserve"> </w:t>
            </w:r>
            <w:r w:rsidRPr="008759B9">
              <w:t>Szosa Bydgoska 58</w:t>
            </w:r>
          </w:p>
          <w:p w:rsidR="005E2C4E" w:rsidRPr="008759B9" w:rsidRDefault="005E2C4E" w:rsidP="00000868">
            <w:pPr>
              <w:pStyle w:val="Tekstkomentarza"/>
              <w:jc w:val="center"/>
            </w:pPr>
            <w:r w:rsidRPr="008759B9">
              <w:t>87-100 Toruń</w:t>
            </w:r>
            <w:r w:rsidR="00A836F4" w:rsidRPr="008759B9">
              <w:t xml:space="preserve"> – Lider Konsorcjum</w:t>
            </w:r>
          </w:p>
        </w:tc>
        <w:tc>
          <w:tcPr>
            <w:tcW w:w="1417" w:type="dxa"/>
          </w:tcPr>
          <w:p w:rsidR="005E2C4E" w:rsidRPr="008759B9" w:rsidRDefault="00A836F4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8</w:t>
            </w:r>
          </w:p>
          <w:p w:rsidR="005E2C4E" w:rsidRPr="008759B9" w:rsidRDefault="00A836F4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9</w:t>
            </w:r>
          </w:p>
          <w:p w:rsidR="005E2C4E" w:rsidRPr="008759B9" w:rsidRDefault="00A836F4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10</w:t>
            </w:r>
          </w:p>
          <w:p w:rsidR="005E2C4E" w:rsidRPr="008759B9" w:rsidRDefault="00A836F4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11</w:t>
            </w:r>
          </w:p>
          <w:p w:rsidR="005E2C4E" w:rsidRPr="008759B9" w:rsidRDefault="00A836F4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13</w:t>
            </w:r>
          </w:p>
          <w:p w:rsidR="00A836F4" w:rsidRPr="008759B9" w:rsidRDefault="00A836F4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14</w:t>
            </w:r>
          </w:p>
          <w:p w:rsidR="00A836F4" w:rsidRPr="008759B9" w:rsidRDefault="00A836F4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15</w:t>
            </w:r>
          </w:p>
          <w:p w:rsidR="00D7687E" w:rsidRPr="008759B9" w:rsidRDefault="00D7687E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25</w:t>
            </w:r>
          </w:p>
          <w:p w:rsidR="005E2C4E" w:rsidRPr="008759B9" w:rsidRDefault="005E2C4E" w:rsidP="00EB7D1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E2C4E" w:rsidRPr="008759B9" w:rsidRDefault="00A836F4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1805,16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836F4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</w:t>
            </w:r>
            <w:r w:rsidR="00D7687E" w:rsidRPr="008759B9">
              <w:rPr>
                <w:sz w:val="20"/>
                <w:szCs w:val="20"/>
              </w:rPr>
              <w:t xml:space="preserve">  </w:t>
            </w:r>
            <w:r w:rsidRPr="008759B9">
              <w:rPr>
                <w:sz w:val="20"/>
                <w:szCs w:val="20"/>
              </w:rPr>
              <w:t>734,93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836F4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</w:t>
            </w:r>
            <w:r w:rsidR="00D7687E" w:rsidRPr="008759B9">
              <w:rPr>
                <w:sz w:val="20"/>
                <w:szCs w:val="20"/>
              </w:rPr>
              <w:t xml:space="preserve">    </w:t>
            </w:r>
            <w:r w:rsidRPr="008759B9">
              <w:rPr>
                <w:sz w:val="20"/>
                <w:szCs w:val="20"/>
              </w:rPr>
              <w:t>3986,28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836F4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11016,47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5E2C4E" w:rsidRPr="008759B9" w:rsidRDefault="00A836F4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</w:t>
            </w:r>
            <w:r w:rsidR="00D7687E" w:rsidRPr="008759B9">
              <w:rPr>
                <w:sz w:val="20"/>
                <w:szCs w:val="20"/>
              </w:rPr>
              <w:t xml:space="preserve">    </w:t>
            </w:r>
            <w:r w:rsidRPr="008759B9">
              <w:rPr>
                <w:sz w:val="20"/>
                <w:szCs w:val="20"/>
              </w:rPr>
              <w:t>276,06</w:t>
            </w:r>
            <w:r w:rsidR="005E2C4E" w:rsidRPr="008759B9">
              <w:rPr>
                <w:sz w:val="20"/>
                <w:szCs w:val="20"/>
              </w:rPr>
              <w:t xml:space="preserve"> zł</w:t>
            </w:r>
          </w:p>
          <w:p w:rsidR="00A836F4" w:rsidRPr="008759B9" w:rsidRDefault="00D7687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</w:t>
            </w:r>
            <w:r w:rsidR="00A836F4" w:rsidRPr="008759B9">
              <w:rPr>
                <w:sz w:val="20"/>
                <w:szCs w:val="20"/>
              </w:rPr>
              <w:t>3165,17 zł</w:t>
            </w:r>
          </w:p>
          <w:p w:rsidR="00D7687E" w:rsidRPr="008759B9" w:rsidRDefault="00D7687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7289,60 zł</w:t>
            </w:r>
          </w:p>
          <w:p w:rsidR="00D7687E" w:rsidRPr="008759B9" w:rsidRDefault="00D7687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 xml:space="preserve">       570,27 zł</w:t>
            </w:r>
          </w:p>
        </w:tc>
        <w:tc>
          <w:tcPr>
            <w:tcW w:w="1616" w:type="dxa"/>
          </w:tcPr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5E2C4E" w:rsidRPr="008759B9" w:rsidRDefault="005E2C4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D7687E" w:rsidRPr="008759B9" w:rsidRDefault="00D7687E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A853CA" w:rsidRPr="008759B9" w:rsidRDefault="00A853C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A853CA" w:rsidRPr="008759B9" w:rsidRDefault="00A853CA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5E2C4E" w:rsidRPr="008759B9" w:rsidRDefault="005E2C4E" w:rsidP="00750A3A">
            <w:pPr>
              <w:rPr>
                <w:color w:val="FF0000"/>
                <w:sz w:val="20"/>
                <w:szCs w:val="20"/>
              </w:rPr>
            </w:pPr>
          </w:p>
        </w:tc>
      </w:tr>
      <w:tr w:rsidR="00443349" w:rsidRPr="008759B9" w:rsidTr="005E2C4E">
        <w:tc>
          <w:tcPr>
            <w:tcW w:w="561" w:type="dxa"/>
          </w:tcPr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</w:p>
          <w:p w:rsidR="00443349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11</w:t>
            </w:r>
          </w:p>
        </w:tc>
        <w:tc>
          <w:tcPr>
            <w:tcW w:w="2595" w:type="dxa"/>
          </w:tcPr>
          <w:p w:rsidR="00443349" w:rsidRPr="008759B9" w:rsidRDefault="00443349" w:rsidP="00000868">
            <w:pPr>
              <w:pStyle w:val="Tekstkomentarza"/>
              <w:jc w:val="center"/>
            </w:pPr>
            <w:r w:rsidRPr="008759B9">
              <w:t xml:space="preserve">Farmacol-Logistyka </w:t>
            </w:r>
          </w:p>
          <w:p w:rsidR="00443349" w:rsidRPr="008759B9" w:rsidRDefault="00443349" w:rsidP="00000868">
            <w:pPr>
              <w:pStyle w:val="Tekstkomentarza"/>
              <w:jc w:val="center"/>
            </w:pPr>
            <w:r w:rsidRPr="008759B9">
              <w:t>Sp. z o.o.</w:t>
            </w:r>
          </w:p>
          <w:p w:rsidR="00443349" w:rsidRPr="008759B9" w:rsidRDefault="00443349" w:rsidP="00000868">
            <w:pPr>
              <w:pStyle w:val="Tekstkomentarza"/>
              <w:jc w:val="center"/>
            </w:pPr>
            <w:r w:rsidRPr="008759B9">
              <w:t>Ul. Rzepakowa 2, 40-541 Katowice</w:t>
            </w:r>
          </w:p>
        </w:tc>
        <w:tc>
          <w:tcPr>
            <w:tcW w:w="1417" w:type="dxa"/>
          </w:tcPr>
          <w:p w:rsidR="00443349" w:rsidRPr="008759B9" w:rsidRDefault="00443349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</w:t>
            </w:r>
          </w:p>
          <w:p w:rsidR="00443349" w:rsidRPr="008759B9" w:rsidRDefault="00443349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9</w:t>
            </w:r>
          </w:p>
          <w:p w:rsidR="00443349" w:rsidRPr="008759B9" w:rsidRDefault="00443349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10</w:t>
            </w:r>
          </w:p>
          <w:p w:rsidR="00443349" w:rsidRPr="008759B9" w:rsidRDefault="00443349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14</w:t>
            </w:r>
          </w:p>
          <w:p w:rsidR="00443349" w:rsidRPr="008759B9" w:rsidRDefault="00443349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24</w:t>
            </w:r>
          </w:p>
          <w:p w:rsidR="00443349" w:rsidRPr="008759B9" w:rsidRDefault="00443349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25</w:t>
            </w:r>
          </w:p>
          <w:p w:rsidR="00443349" w:rsidRPr="008759B9" w:rsidRDefault="00443349" w:rsidP="00EB7D16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Pakiet 26</w:t>
            </w:r>
          </w:p>
        </w:tc>
        <w:tc>
          <w:tcPr>
            <w:tcW w:w="1423" w:type="dxa"/>
          </w:tcPr>
          <w:p w:rsidR="00443349" w:rsidRPr="008759B9" w:rsidRDefault="00443349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47631,17 zł</w:t>
            </w:r>
          </w:p>
          <w:p w:rsidR="00443349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43349" w:rsidRPr="008759B9">
              <w:rPr>
                <w:sz w:val="20"/>
                <w:szCs w:val="20"/>
              </w:rPr>
              <w:t>735,26 zł</w:t>
            </w:r>
          </w:p>
          <w:p w:rsidR="00443349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43349" w:rsidRPr="008759B9">
              <w:rPr>
                <w:sz w:val="20"/>
                <w:szCs w:val="20"/>
              </w:rPr>
              <w:t>4442,69 zł</w:t>
            </w:r>
          </w:p>
          <w:p w:rsidR="00443349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43349" w:rsidRPr="008759B9">
              <w:rPr>
                <w:sz w:val="20"/>
                <w:szCs w:val="20"/>
              </w:rPr>
              <w:t>3214,47 zł</w:t>
            </w:r>
          </w:p>
          <w:p w:rsidR="00443349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43349" w:rsidRPr="008759B9">
              <w:rPr>
                <w:sz w:val="20"/>
                <w:szCs w:val="20"/>
              </w:rPr>
              <w:t>1685,26 zł</w:t>
            </w:r>
          </w:p>
          <w:p w:rsidR="00443349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43349" w:rsidRPr="008759B9">
              <w:rPr>
                <w:sz w:val="20"/>
                <w:szCs w:val="20"/>
              </w:rPr>
              <w:t>573,67 zł</w:t>
            </w:r>
          </w:p>
          <w:p w:rsidR="00443349" w:rsidRPr="008759B9" w:rsidRDefault="001D3055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141334,94</w:t>
            </w:r>
            <w:r w:rsidR="00443349" w:rsidRPr="008759B9">
              <w:rPr>
                <w:sz w:val="20"/>
                <w:szCs w:val="20"/>
              </w:rPr>
              <w:t>zł</w:t>
            </w:r>
          </w:p>
          <w:p w:rsidR="00443349" w:rsidRPr="008759B9" w:rsidRDefault="00443349" w:rsidP="00750A3A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443349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  <w:p w:rsidR="00E336D2" w:rsidRPr="008759B9" w:rsidRDefault="00E336D2" w:rsidP="00750A3A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30 dni</w:t>
            </w:r>
          </w:p>
        </w:tc>
        <w:tc>
          <w:tcPr>
            <w:tcW w:w="1450" w:type="dxa"/>
          </w:tcPr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8759B9" w:rsidRPr="008759B9" w:rsidRDefault="008759B9" w:rsidP="008759B9">
            <w:pPr>
              <w:rPr>
                <w:sz w:val="20"/>
                <w:szCs w:val="20"/>
              </w:rPr>
            </w:pPr>
            <w:r w:rsidRPr="008759B9">
              <w:rPr>
                <w:sz w:val="20"/>
                <w:szCs w:val="20"/>
              </w:rPr>
              <w:t>12 mies.</w:t>
            </w:r>
          </w:p>
          <w:p w:rsidR="00443349" w:rsidRPr="008759B9" w:rsidRDefault="00443349" w:rsidP="00750A3A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69501C" w:rsidRPr="008759B9" w:rsidRDefault="0069501C" w:rsidP="0069501C">
      <w:pPr>
        <w:jc w:val="center"/>
        <w:rPr>
          <w:sz w:val="20"/>
          <w:szCs w:val="20"/>
        </w:rPr>
      </w:pPr>
    </w:p>
    <w:p w:rsidR="0069501C" w:rsidRPr="008759B9" w:rsidRDefault="0069501C" w:rsidP="0069501C">
      <w:pPr>
        <w:jc w:val="center"/>
        <w:rPr>
          <w:sz w:val="20"/>
          <w:szCs w:val="20"/>
        </w:rPr>
      </w:pPr>
    </w:p>
    <w:p w:rsidR="0069501C" w:rsidRPr="008759B9" w:rsidRDefault="0069501C" w:rsidP="0069501C">
      <w:pPr>
        <w:jc w:val="center"/>
        <w:rPr>
          <w:sz w:val="20"/>
          <w:szCs w:val="20"/>
        </w:rPr>
      </w:pPr>
    </w:p>
    <w:p w:rsidR="0069501C" w:rsidRPr="008759B9" w:rsidRDefault="0069501C" w:rsidP="0069501C">
      <w:pPr>
        <w:ind w:left="2124"/>
        <w:jc w:val="center"/>
        <w:rPr>
          <w:sz w:val="20"/>
          <w:szCs w:val="20"/>
        </w:rPr>
      </w:pPr>
    </w:p>
    <w:p w:rsidR="0069501C" w:rsidRPr="008759B9" w:rsidRDefault="0069501C" w:rsidP="0069501C">
      <w:pPr>
        <w:ind w:left="2124"/>
        <w:jc w:val="center"/>
        <w:rPr>
          <w:sz w:val="20"/>
          <w:szCs w:val="20"/>
        </w:rPr>
      </w:pPr>
    </w:p>
    <w:p w:rsidR="0069501C" w:rsidRPr="008759B9" w:rsidRDefault="0069501C" w:rsidP="0069501C">
      <w:pPr>
        <w:ind w:left="2124"/>
        <w:jc w:val="center"/>
        <w:rPr>
          <w:sz w:val="20"/>
          <w:szCs w:val="20"/>
        </w:rPr>
      </w:pPr>
    </w:p>
    <w:p w:rsidR="00693DD6" w:rsidRPr="008759B9" w:rsidRDefault="0069501C" w:rsidP="0069501C">
      <w:pPr>
        <w:ind w:left="2124"/>
        <w:jc w:val="center"/>
        <w:rPr>
          <w:sz w:val="20"/>
          <w:szCs w:val="20"/>
        </w:rPr>
      </w:pPr>
      <w:r w:rsidRPr="008759B9">
        <w:rPr>
          <w:sz w:val="20"/>
          <w:szCs w:val="20"/>
        </w:rPr>
        <w:t>Dyrektor SPZZOZ w Przysusze</w:t>
      </w:r>
    </w:p>
    <w:p w:rsidR="0069501C" w:rsidRPr="00693DD6" w:rsidRDefault="0069501C" w:rsidP="0069501C">
      <w:pPr>
        <w:ind w:left="2124"/>
        <w:jc w:val="center"/>
        <w:rPr>
          <w:sz w:val="20"/>
          <w:szCs w:val="20"/>
        </w:rPr>
      </w:pPr>
      <w:r>
        <w:rPr>
          <w:sz w:val="20"/>
          <w:szCs w:val="20"/>
        </w:rPr>
        <w:t>lek. med. Grzegorz Dziekan</w:t>
      </w:r>
    </w:p>
    <w:sectPr w:rsidR="0069501C" w:rsidRPr="00693D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1C" w:rsidRDefault="0069501C" w:rsidP="0069501C">
      <w:r>
        <w:separator/>
      </w:r>
    </w:p>
  </w:endnote>
  <w:endnote w:type="continuationSeparator" w:id="0">
    <w:p w:rsidR="0069501C" w:rsidRDefault="0069501C" w:rsidP="0069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00589"/>
      <w:docPartObj>
        <w:docPartGallery w:val="Page Numbers (Bottom of Page)"/>
        <w:docPartUnique/>
      </w:docPartObj>
    </w:sdtPr>
    <w:sdtEndPr/>
    <w:sdtContent>
      <w:p w:rsidR="0069501C" w:rsidRDefault="00695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04A">
          <w:rPr>
            <w:noProof/>
          </w:rPr>
          <w:t>2</w:t>
        </w:r>
        <w:r>
          <w:fldChar w:fldCharType="end"/>
        </w:r>
      </w:p>
    </w:sdtContent>
  </w:sdt>
  <w:p w:rsidR="0069501C" w:rsidRDefault="00695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1C" w:rsidRDefault="0069501C" w:rsidP="0069501C">
      <w:r>
        <w:separator/>
      </w:r>
    </w:p>
  </w:footnote>
  <w:footnote w:type="continuationSeparator" w:id="0">
    <w:p w:rsidR="0069501C" w:rsidRDefault="0069501C" w:rsidP="0069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4BFB"/>
    <w:multiLevelType w:val="hybridMultilevel"/>
    <w:tmpl w:val="053A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4"/>
    <w:rsid w:val="00000868"/>
    <w:rsid w:val="00017282"/>
    <w:rsid w:val="00083B40"/>
    <w:rsid w:val="000E3175"/>
    <w:rsid w:val="001B3B35"/>
    <w:rsid w:val="001D3055"/>
    <w:rsid w:val="001D32B1"/>
    <w:rsid w:val="0020337F"/>
    <w:rsid w:val="00215963"/>
    <w:rsid w:val="00257E03"/>
    <w:rsid w:val="00260F70"/>
    <w:rsid w:val="0028004A"/>
    <w:rsid w:val="002B6FC5"/>
    <w:rsid w:val="002C6842"/>
    <w:rsid w:val="00311FA9"/>
    <w:rsid w:val="00314CC7"/>
    <w:rsid w:val="00343A65"/>
    <w:rsid w:val="00443349"/>
    <w:rsid w:val="004658F6"/>
    <w:rsid w:val="00472A4B"/>
    <w:rsid w:val="005506AA"/>
    <w:rsid w:val="005E2C4E"/>
    <w:rsid w:val="00612848"/>
    <w:rsid w:val="00613968"/>
    <w:rsid w:val="00693DD6"/>
    <w:rsid w:val="0069501C"/>
    <w:rsid w:val="006F26DF"/>
    <w:rsid w:val="00750A3A"/>
    <w:rsid w:val="007C700F"/>
    <w:rsid w:val="007E75FC"/>
    <w:rsid w:val="00826C65"/>
    <w:rsid w:val="008361AB"/>
    <w:rsid w:val="008535C4"/>
    <w:rsid w:val="00864644"/>
    <w:rsid w:val="008759B9"/>
    <w:rsid w:val="00895852"/>
    <w:rsid w:val="00966D4D"/>
    <w:rsid w:val="00984882"/>
    <w:rsid w:val="00A12D2B"/>
    <w:rsid w:val="00A14598"/>
    <w:rsid w:val="00A63925"/>
    <w:rsid w:val="00A836F4"/>
    <w:rsid w:val="00A853CA"/>
    <w:rsid w:val="00A861F9"/>
    <w:rsid w:val="00B00436"/>
    <w:rsid w:val="00B014A0"/>
    <w:rsid w:val="00B56FAF"/>
    <w:rsid w:val="00B74B6A"/>
    <w:rsid w:val="00C55530"/>
    <w:rsid w:val="00CF5D45"/>
    <w:rsid w:val="00D723A0"/>
    <w:rsid w:val="00D7687E"/>
    <w:rsid w:val="00DA4987"/>
    <w:rsid w:val="00DA6F4F"/>
    <w:rsid w:val="00E336D2"/>
    <w:rsid w:val="00E8045A"/>
    <w:rsid w:val="00E87807"/>
    <w:rsid w:val="00EB0C1B"/>
    <w:rsid w:val="00EB7D16"/>
    <w:rsid w:val="00F164DF"/>
    <w:rsid w:val="00F75568"/>
    <w:rsid w:val="00FA4247"/>
    <w:rsid w:val="00F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C043-B5A8-43D3-BFCF-7A53645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14A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69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836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6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361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585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00086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00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0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6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6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9</cp:revision>
  <cp:lastPrinted>2017-11-28T11:32:00Z</cp:lastPrinted>
  <dcterms:created xsi:type="dcterms:W3CDTF">2017-11-24T08:01:00Z</dcterms:created>
  <dcterms:modified xsi:type="dcterms:W3CDTF">2017-11-28T11:34:00Z</dcterms:modified>
</cp:coreProperties>
</file>